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Ruszył projekt "Kobiety w biznesie" promujący przedsiębiorcze Polki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Zapraszamy wszystkie przedsiębiorcze Polki – niezależnie od wieku, miejsca zamieszkania czy rodzaju działalności do udziału w projekcie "Kobiety w biznesie". To inicjatywa skierowana do kobiet spełniających się w pracy na etatach, kobiet prowadzących działalność nierejestrowaną, liderek biznesu oraz kobiet biznesu prowadzących własne firmy.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Budowanie silnych marek kobiet w biznesie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"Celem projektu »</w:t>
      </w:r>
      <w:r>
        <w:rPr>
          <w:rFonts w:ascii="calibri" w:hAnsi="calibri" w:eastAsia="calibri" w:cs="calibri"/>
          <w:sz w:val="24"/>
          <w:szCs w:val="24"/>
          <w:b/>
        </w:rPr>
        <w:t xml:space="preserve">Kobiety w biznesie</w:t>
      </w:r>
      <w:r>
        <w:rPr>
          <w:rFonts w:ascii="calibri" w:hAnsi="calibri" w:eastAsia="calibri" w:cs="calibri"/>
          <w:sz w:val="24"/>
          <w:szCs w:val="24"/>
        </w:rPr>
        <w:t xml:space="preserve">« jest wzmacnianie pozycji kobiet w biznesie, promocja ich sylwetek oraz biznesów, a także pomoc w budowaniu silnych marek. Dajemy możliwość zaprezentowania siebie w roli ekspertki lub swojego biznesu na łamach portalu ludzi biznesu PolecanyBiznes.pl" - podkreśla Renata Zielezińska – pomysłodawczyni akcji oraz CEO i redaktor prowadząca portal biznesowy PolecanyBiznes.pl.</w:t>
      </w:r>
    </w:p>
    <w:p>
      <w:pPr>
        <w:spacing w:before="0" w:after="300"/>
      </w:pPr>
    </w:p>
    <w:p>
      <w:pPr>
        <w:spacing w:before="0" w:after="500" w:line="264" w:lineRule="auto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Czym jest projekt "Kobiety w biznesie"?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Projekt "Kobiety w biznesie"</w:t>
      </w:r>
      <w:r>
        <w:rPr>
          <w:rFonts w:ascii="calibri" w:hAnsi="calibri" w:eastAsia="calibri" w:cs="calibri"/>
          <w:sz w:val="24"/>
          <w:szCs w:val="24"/>
        </w:rPr>
        <w:t xml:space="preserve"> to: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Promocja przedsiębiorczości wśród kobiet oraz szeroko pojęta wymiana doświadczeń, a także możliwość nawiązywania relacji biznesowych.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Przestrzeń dedykowana przedsiębiorczym kobietom do prezentacji swoich biznesów.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Sieć przedsiębiorczych kobiet – inteligentnych, pełnych pasji, prowadzących własne biznesy.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Akcja dla Polek, które rozwijają swoje firmy lub imperia biznesowe w kraju oraz poza jego granicami.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Miejsce odpowiednie dla liderek biznesu.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Idealna przestrzeń dla kobiet prowadzących biznes w mieście czy biznes na wsi, biznes regionalny, biznes lokalny, biznes ogólnopolski, biznes w Europie czy na świecie, a także tych zarządzających własnymi firmami, prowadzących działalność nierejestrowaną oraz z pasją i zaangażowaniem pracujących na etatach.</w:t>
      </w:r>
    </w:p>
    <w:p>
      <w:pPr>
        <w:spacing w:before="0" w:after="300"/>
      </w:pPr>
    </w:p>
    <w:p>
      <w:pPr>
        <w:spacing w:before="0" w:after="500" w:line="264" w:lineRule="auto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Wsparcie dla kobiet biznesu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"Poprzez projekt »</w:t>
      </w:r>
      <w:r>
        <w:rPr>
          <w:rFonts w:ascii="calibri" w:hAnsi="calibri" w:eastAsia="calibri" w:cs="calibri"/>
          <w:sz w:val="24"/>
          <w:szCs w:val="24"/>
          <w:b/>
        </w:rPr>
        <w:t xml:space="preserve">Kobiety w biznesie</w:t>
      </w:r>
      <w:r>
        <w:rPr>
          <w:rFonts w:ascii="calibri" w:hAnsi="calibri" w:eastAsia="calibri" w:cs="calibri"/>
          <w:sz w:val="24"/>
          <w:szCs w:val="24"/>
        </w:rPr>
        <w:t xml:space="preserve">« chcemy wspierać polskie przedsiębiorczynie, które pragną rozwijać swoje biznesy niezależnie od rodzaju działalności, wieku czy branży. Do udziału w nim zapraszamy właścicielki firm, liderki biznesu, kobiety spełniające się w pracy na etacie, przedsiębiorcze mamy prowadzące tzw. małe biznesy, panie prowadzące działalność nierejestrowaną. Chcemy pokazać Twoją firmę światu. Wystarczy opisać historię swojego biznesu, w której opowiesz, czym się zajmujesz i jak budujesz swój biznes. Zaprezentuj się, najlepiej jak potrafisz i nie zapomnij pochwalić się sukcesami, nagrodami czy wyróżnieniami" - do udziału w akcji </w:t>
      </w:r>
      <w:r>
        <w:rPr>
          <w:rFonts w:ascii="calibri" w:hAnsi="calibri" w:eastAsia="calibri" w:cs="calibri"/>
          <w:sz w:val="24"/>
          <w:szCs w:val="24"/>
          <w:b/>
        </w:rPr>
        <w:t xml:space="preserve">"Kobiety w biznesie"</w:t>
      </w:r>
      <w:r>
        <w:rPr>
          <w:rFonts w:ascii="calibri" w:hAnsi="calibri" w:eastAsia="calibri" w:cs="calibri"/>
          <w:sz w:val="24"/>
          <w:szCs w:val="24"/>
        </w:rPr>
        <w:t xml:space="preserve"> zaprasza Renata Zielezińska.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Przedsiębiorcza Polko, zaprezentuj swój biznes w akcji "Kobiety w biznesie"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Akcja trwać będzie przez cały rok 2024. W jej ramach będziemy prezentować </w:t>
      </w:r>
      <w:r>
        <w:rPr>
          <w:rFonts w:ascii="calibri" w:hAnsi="calibri" w:eastAsia="calibri" w:cs="calibri"/>
          <w:sz w:val="24"/>
          <w:szCs w:val="24"/>
          <w:b/>
        </w:rPr>
        <w:t xml:space="preserve">sylwetki kobiet w biznesie</w:t>
      </w:r>
      <w:r>
        <w:rPr>
          <w:rFonts w:ascii="calibri" w:hAnsi="calibri" w:eastAsia="calibri" w:cs="calibri"/>
          <w:sz w:val="24"/>
          <w:szCs w:val="24"/>
        </w:rPr>
        <w:t xml:space="preserve"> oraz zapraszać przedsiębiorcze Polki do udziału w wywiadach. </w:t>
      </w:r>
      <w:r>
        <w:rPr>
          <w:rFonts w:ascii="calibri" w:hAnsi="calibri" w:eastAsia="calibri" w:cs="calibri"/>
          <w:sz w:val="24"/>
          <w:szCs w:val="24"/>
        </w:rPr>
        <w:t xml:space="preserve">Czekamy na Twoje zgłoszenie oraz wyjątkową historię Twojego biznesu: </w:t>
      </w:r>
      <w:r>
        <w:rPr>
          <w:rFonts w:ascii="calibri" w:hAnsi="calibri" w:eastAsia="calibri" w:cs="calibri"/>
          <w:sz w:val="24"/>
          <w:szCs w:val="24"/>
          <w:u w:val="single"/>
        </w:rPr>
        <w:t xml:space="preserve">https://polecanybiznes.pl/kobiety-w-biznesie-opowiedz-swoja-historie/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2024-05-10T17:59:45+02:00</dcterms:created>
  <dcterms:modified xsi:type="dcterms:W3CDTF">2024-05-10T17:59:45+02:00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