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projekt "Kobiety w biznesie" promujący przedsiębiorcze Polki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wszystkie przedsiębiorcze Polki – niezależnie od wieku, miejsca zamieszkania czy rodzaju działalności do udziału w projekcie "Kobiety w biznesie". To inicjatywa skierowana do kobiet spełniających się w pracy na etatach, kobiet prowadzących działalność nierejestrowaną, liderek biznesu oraz kobiet biznesu prowadzących własne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silnych marek kobiet w biznesie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"Celem projektu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jest wzmacnianie pozycji kobiet w biznesie, promocja ich sylwetek oraz biznesów, a także pomoc w budowaniu silnych marek. Dajemy możliwość zaprezentowania siebie w roli ekspertki lub swojego biznesu na łamach portalu ludzi biznesu PolecanyBiznes.pl" - podkreśla Renata Zielezińska – pomysłodawczyni akcji oraz CEO i redaktor prowadząca portal biznesowy PolecanyBiznes.pl.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projekt "Kobiety w biznesie"?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"Kobiety w biznesie"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przedsiębiorczości wśród kobiet oraz szeroko pojęta wymiana doświadczeń, a także możliwość nawiązywania relacji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dedykowana przedsiębiorczym kobietom do prezentacji swoich biznesów.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przedsiębiorczych kobiet – inteligentnych, pełnych pasji, prowadzących własne biznesy.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dla Polek, które rozwijają swoje firmy lub imperia biznesowe w kraju oraz poza jego granicami.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odpowiednie dla liderek biznesu.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przestrzeń dla kobiet prowadzących biznes w mieście czy biznes na wsi, biznes regionalny, biznes lokalny, biznes ogólnopolski, biznes w Europie czy na świecie, a także tych zarządzających własnymi firmami, prowadzących działalność nierejestrowaną oraz z pasją i zaangażowaniem pracujących na etatach.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kobiet biznesu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"Poprzez projekt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chcemy wspierać polskie przedsiębiorczynie, które pragną rozwijać swoje biznesy niezależnie od rodzaju działalności, wieku czy branży. Do udziału w nim zapraszamy właścicielki firm, liderki biznesu, kobiety spełniające się w pracy na etacie, przedsiębiorcze mamy prowadzące tzw. małe biznesy, panie prowadzące działalność nierejestrowaną. Chcemy pokazać Twoją firmę światu. Wystarczy opisać historię swojego biznesu, w której opowiesz, czym się zajmujesz i jak budujesz swój biznes. Zaprezentuj się, najlepiej jak potrafisz i nie zapomnij pochwalić się sukcesami, nagrodami czy wyróżnieniami" - do udziału w akcji </w:t>
      </w:r>
      <w:r>
        <w:rPr>
          <w:rFonts w:ascii="calibri" w:hAnsi="calibri" w:eastAsia="calibri" w:cs="calibri"/>
          <w:sz w:val="24"/>
          <w:szCs w:val="24"/>
          <w:b/>
        </w:rPr>
        <w:t xml:space="preserve">"Kobiety w biznesie"</w:t>
      </w:r>
      <w:r>
        <w:rPr>
          <w:rFonts w:ascii="calibri" w:hAnsi="calibri" w:eastAsia="calibri" w:cs="calibri"/>
          <w:sz w:val="24"/>
          <w:szCs w:val="24"/>
        </w:rPr>
        <w:t xml:space="preserve"> zaprasza Renata Zielezińska.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Polko, zaprezentuj swój biznes w akcji "Kobiety w biznesie"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trwać będzie przez cały rok 2024. W jej ramach będziemy prezentować </w:t>
      </w:r>
      <w:r>
        <w:rPr>
          <w:rFonts w:ascii="calibri" w:hAnsi="calibri" w:eastAsia="calibri" w:cs="calibri"/>
          <w:sz w:val="24"/>
          <w:szCs w:val="24"/>
          <w:b/>
        </w:rPr>
        <w:t xml:space="preserve">sylwetki kobiet w biznesie</w:t>
      </w:r>
      <w:r>
        <w:rPr>
          <w:rFonts w:ascii="calibri" w:hAnsi="calibri" w:eastAsia="calibri" w:cs="calibri"/>
          <w:sz w:val="24"/>
          <w:szCs w:val="24"/>
        </w:rPr>
        <w:t xml:space="preserve"> oraz zapraszać przedsiębiorcze Polki do udziału w wywiadach. </w:t>
      </w:r>
      <w:r>
        <w:rPr>
          <w:rFonts w:ascii="calibri" w:hAnsi="calibri" w:eastAsia="calibri" w:cs="calibri"/>
          <w:sz w:val="24"/>
          <w:szCs w:val="24"/>
        </w:rPr>
        <w:t xml:space="preserve">Czekamy na Twoje zgłoszenie oraz wyjątkową historię Twojego biznesu: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https://polecanybiznes.pl/kobiety-w-biznesie-opowiedz-swoja-historie/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2026-02-12T14:30:46+01:00</dcterms:created>
  <dcterms:modified xsi:type="dcterms:W3CDTF">2026-02-12T14:30:46+01:00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